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B4" w:rsidRDefault="005F75B4"/>
    <w:p w:rsidR="00862F61" w:rsidRDefault="00862F61"/>
    <w:p w:rsidR="00862F61" w:rsidRPr="00862F61" w:rsidRDefault="00862F61" w:rsidP="00862F6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Balcaniada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Matematica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pentru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Juniori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2015: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Olimpicii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romani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au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obtinut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6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medalii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. </w:t>
      </w:r>
    </w:p>
    <w:p w:rsidR="00862F61" w:rsidRPr="00862F61" w:rsidRDefault="00862F61" w:rsidP="00862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F61" w:rsidRPr="00862F61" w:rsidRDefault="00862F61" w:rsidP="00862F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F61">
        <w:rPr>
          <w:rFonts w:ascii="Times New Roman" w:eastAsia="Times New Roman" w:hAnsi="Times New Roman" w:cs="Times New Roman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Lotul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olimpic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juniori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al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Romaniei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Matematica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proofErr w:type="gram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obtinut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o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medalie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aur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si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cinci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argint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Balcaniada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Matematica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pentru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Juniori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2015</w:t>
      </w:r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Medalia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aur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a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fost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castigata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de Theodor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Mihai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Iliant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elev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Colegiul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National "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Mircea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cel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Batran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" din Constanta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La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Olimpiada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Balcanica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au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participat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elevi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din 18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tari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862F61">
        <w:rPr>
          <w:rFonts w:ascii="Times New Roman" w:eastAsia="Times New Roman" w:hAnsi="Times New Roman" w:cs="Times New Roman"/>
          <w:sz w:val="28"/>
          <w:szCs w:val="28"/>
        </w:rPr>
        <w:br/>
      </w:r>
      <w:r w:rsidRPr="00862F61">
        <w:rPr>
          <w:rFonts w:ascii="Times New Roman" w:eastAsia="Times New Roman" w:hAnsi="Times New Roman" w:cs="Times New Roman"/>
          <w:sz w:val="28"/>
          <w:szCs w:val="28"/>
        </w:rPr>
        <w:br/>
      </w:r>
      <w:hyperlink r:id="rId5" w:tgtFrame="Alta pagina" w:history="1">
        <w:proofErr w:type="spellStart"/>
        <w:proofErr w:type="gram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Olimpiada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Balcanica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Matematica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pentru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Juniori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 xml:space="preserve"> 2015</w:t>
        </w:r>
      </w:hyperlink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s-a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desfasurat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in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perioada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F61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24 - 29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iunie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,</w:t>
      </w:r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Belgrad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>, in Serbia.</w:t>
      </w:r>
      <w:proofErr w:type="gram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Aceasta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fost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a XIX-</w:t>
      </w:r>
      <w:proofErr w:type="gramStart"/>
      <w:r w:rsidRPr="00862F61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editie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competitiei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anuale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Concursul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propriu-zis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se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desfasoara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de-a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lungul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unei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singure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zile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iar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limita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timp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pentru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rezolvarea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subiectelor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este</w:t>
      </w:r>
      <w:proofErr w:type="spellEnd"/>
      <w:proofErr w:type="gram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de 4 ore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si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jumatate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In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acest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timp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elevii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au de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rezolvat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4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probleme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fiecare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notata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cu </w:t>
      </w:r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10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puncte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Medalia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aur</w:t>
      </w:r>
      <w:proofErr w:type="spellEnd"/>
    </w:p>
    <w:p w:rsidR="00862F61" w:rsidRPr="00862F61" w:rsidRDefault="00862F61" w:rsidP="00862F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Theodor </w:t>
      </w: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Mihai</w:t>
      </w:r>
      <w:proofErr w:type="spellEnd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Iliant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elev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Colegiul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National "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Mircea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cel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Batran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" din Constanta</w:t>
      </w:r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862F61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obtinut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35 de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puncte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din 40</w:t>
      </w:r>
      <w:r w:rsidR="001648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2F61" w:rsidRPr="00862F61" w:rsidRDefault="00862F61" w:rsidP="00862F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Medaliile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argint</w:t>
      </w:r>
      <w:proofErr w:type="spellEnd"/>
    </w:p>
    <w:p w:rsidR="00862F61" w:rsidRPr="00862F61" w:rsidRDefault="00862F61" w:rsidP="00862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Stefan </w:t>
      </w: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Razvan</w:t>
      </w:r>
      <w:proofErr w:type="spellEnd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Balauca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elev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Colegiul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National "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Mihai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Eminescu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" din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Botosani</w:t>
      </w:r>
      <w:proofErr w:type="spellEnd"/>
      <w:r w:rsidR="0016482B">
        <w:rPr>
          <w:rFonts w:ascii="Times New Roman" w:eastAsia="Times New Roman" w:hAnsi="Times New Roman" w:cs="Times New Roman"/>
          <w:sz w:val="28"/>
          <w:szCs w:val="28"/>
          <w:highlight w:val="yellow"/>
        </w:rPr>
        <w:t>;</w:t>
      </w:r>
    </w:p>
    <w:p w:rsidR="00862F61" w:rsidRPr="00862F61" w:rsidRDefault="00862F61" w:rsidP="00862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Ioan</w:t>
      </w:r>
      <w:proofErr w:type="spellEnd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Andrei </w:t>
      </w: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Nicolae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elev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Liceul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International de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Informatica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din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Bucuresti</w:t>
      </w:r>
      <w:proofErr w:type="spellEnd"/>
      <w:r w:rsidR="0016482B">
        <w:rPr>
          <w:rFonts w:ascii="Times New Roman" w:eastAsia="Times New Roman" w:hAnsi="Times New Roman" w:cs="Times New Roman"/>
          <w:sz w:val="28"/>
          <w:szCs w:val="28"/>
          <w:highlight w:val="yellow"/>
        </w:rPr>
        <w:t>;</w:t>
      </w:r>
    </w:p>
    <w:p w:rsidR="00862F61" w:rsidRPr="00862F61" w:rsidRDefault="00862F61" w:rsidP="00862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Lenca</w:t>
      </w:r>
      <w:proofErr w:type="spellEnd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Iarina</w:t>
      </w:r>
      <w:proofErr w:type="spellEnd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Cuturela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eleva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Liceul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International de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Informatica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din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Bucuresti</w:t>
      </w:r>
      <w:proofErr w:type="spellEnd"/>
      <w:r w:rsidR="0016482B">
        <w:rPr>
          <w:rFonts w:ascii="Times New Roman" w:eastAsia="Times New Roman" w:hAnsi="Times New Roman" w:cs="Times New Roman"/>
          <w:sz w:val="28"/>
          <w:szCs w:val="28"/>
          <w:highlight w:val="yellow"/>
        </w:rPr>
        <w:t>;</w:t>
      </w:r>
    </w:p>
    <w:p w:rsidR="00862F61" w:rsidRPr="00862F61" w:rsidRDefault="00862F61" w:rsidP="00862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Alexandra </w:t>
      </w: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Timofte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eleva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Colegiul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National de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Informatica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"Tudor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Vianu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" din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Bucuresti</w:t>
      </w:r>
      <w:proofErr w:type="spellEnd"/>
      <w:r w:rsidR="0016482B">
        <w:rPr>
          <w:rFonts w:ascii="Times New Roman" w:eastAsia="Times New Roman" w:hAnsi="Times New Roman" w:cs="Times New Roman"/>
          <w:sz w:val="28"/>
          <w:szCs w:val="28"/>
          <w:highlight w:val="yellow"/>
        </w:rPr>
        <w:t>;</w:t>
      </w:r>
    </w:p>
    <w:p w:rsidR="00862F61" w:rsidRPr="00862F61" w:rsidRDefault="00862F61" w:rsidP="00862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Ioan</w:t>
      </w:r>
      <w:proofErr w:type="spellEnd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Paul </w:t>
      </w: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Petru</w:t>
      </w:r>
      <w:proofErr w:type="spellEnd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482B">
        <w:rPr>
          <w:rFonts w:ascii="Times New Roman" w:eastAsia="Times New Roman" w:hAnsi="Times New Roman" w:cs="Times New Roman"/>
          <w:b/>
          <w:bCs/>
          <w:sz w:val="28"/>
          <w:szCs w:val="28"/>
        </w:rPr>
        <w:t>Tirlisan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elev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Scoala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Gimnaziala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"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Mihai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Eminescu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" din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  <w:highlight w:val="yellow"/>
        </w:rPr>
        <w:t>Bistrita-Nasaud</w:t>
      </w:r>
      <w:proofErr w:type="spellEnd"/>
      <w:r w:rsidR="0016482B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</w:p>
    <w:p w:rsidR="00862F61" w:rsidRPr="00862F61" w:rsidRDefault="00862F61" w:rsidP="00862F6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Delegatia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Romaniei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fost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condusa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profesorii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Andrei Eckstein</w:t>
      </w:r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, de la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Universitatea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Politehnica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din Timisoara</w:t>
      </w:r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Marius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Perianu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de la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Colegiul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National "Ion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Minulescu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" din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Slatina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. Din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partea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Societatii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Stiinte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Matematice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din Romania 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participat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, ca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observator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28"/>
          <w:szCs w:val="28"/>
        </w:rPr>
        <w:t>profesorul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Mircea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Aldea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Fianu</w:t>
      </w:r>
      <w:proofErr w:type="spellEnd"/>
      <w:r w:rsidRPr="00862F61">
        <w:rPr>
          <w:rFonts w:ascii="Times New Roman" w:eastAsia="Times New Roman" w:hAnsi="Times New Roman" w:cs="Times New Roman"/>
          <w:sz w:val="28"/>
          <w:szCs w:val="28"/>
        </w:rPr>
        <w:t xml:space="preserve">, de la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Scoala</w:t>
      </w:r>
      <w:proofErr w:type="spellEnd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 xml:space="preserve"> cu </w:t>
      </w:r>
      <w:proofErr w:type="spellStart"/>
      <w:r w:rsidRPr="00862F61">
        <w:rPr>
          <w:rFonts w:ascii="Times New Roman" w:eastAsia="Times New Roman" w:hAnsi="Times New Roman" w:cs="Times New Roman"/>
          <w:b/>
          <w:sz w:val="28"/>
          <w:szCs w:val="28"/>
        </w:rPr>
        <w:t>clasele</w:t>
      </w:r>
      <w:proofErr w:type="spellEnd"/>
      <w:r w:rsidR="0016482B" w:rsidRPr="0016482B">
        <w:rPr>
          <w:rFonts w:ascii="Times New Roman" w:eastAsia="Times New Roman" w:hAnsi="Times New Roman" w:cs="Times New Roman"/>
          <w:b/>
          <w:sz w:val="28"/>
          <w:szCs w:val="28"/>
        </w:rPr>
        <w:t xml:space="preserve"> I - VIII nr. 19</w:t>
      </w:r>
      <w:r w:rsidR="001648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82B" w:rsidRPr="0016482B">
        <w:rPr>
          <w:rFonts w:ascii="Times New Roman" w:eastAsia="Times New Roman" w:hAnsi="Times New Roman" w:cs="Times New Roman"/>
          <w:b/>
          <w:sz w:val="28"/>
          <w:szCs w:val="28"/>
        </w:rPr>
        <w:t xml:space="preserve">din </w:t>
      </w:r>
      <w:proofErr w:type="spellStart"/>
      <w:r w:rsidR="0016482B" w:rsidRPr="0016482B">
        <w:rPr>
          <w:rFonts w:ascii="Times New Roman" w:eastAsia="Times New Roman" w:hAnsi="Times New Roman" w:cs="Times New Roman"/>
          <w:b/>
          <w:sz w:val="28"/>
          <w:szCs w:val="28"/>
        </w:rPr>
        <w:t>Bucuresti</w:t>
      </w:r>
      <w:proofErr w:type="spellEnd"/>
      <w:r w:rsidR="0016482B" w:rsidRPr="0016482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62F61">
        <w:rPr>
          <w:rFonts w:ascii="Times New Roman" w:eastAsia="Times New Roman" w:hAnsi="Times New Roman" w:cs="Times New Roman"/>
          <w:sz w:val="28"/>
          <w:szCs w:val="28"/>
        </w:rPr>
        <w:br/>
      </w:r>
      <w:r w:rsidRPr="00862F61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lastRenderedPageBreak/>
        <w:t>Subiectele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 xml:space="preserve"> de la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Balcaniada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Matematica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pentru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Juniori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 xml:space="preserve"> 2015:</w:t>
      </w:r>
      <w:r w:rsidRPr="00862F61">
        <w:rPr>
          <w:rFonts w:ascii="Times New Roman" w:eastAsia="Times New Roman" w:hAnsi="Times New Roman" w:cs="Times New Roman"/>
          <w:sz w:val="28"/>
          <w:szCs w:val="28"/>
        </w:rPr>
        <w:br/>
      </w:r>
      <w:r w:rsidRPr="00862F6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noProof/>
          <w:sz w:val="18"/>
          <w:szCs w:val="18"/>
        </w:rPr>
        <w:drawing>
          <wp:inline distT="0" distB="0" distL="0" distR="0">
            <wp:extent cx="5715000" cy="7581900"/>
            <wp:effectExtent l="19050" t="0" r="0" b="0"/>
            <wp:docPr id="4" name="Imagine 4" descr="http://media.hotnews.ro/media_server1/image-2015-06-29-20264468-0-subiecte-balcaniada-matematica-pentru-juniori-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edia.hotnews.ro/media_server1/image-2015-06-29-20264468-0-subiecte-balcaniada-matematica-pentru-juniori-201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58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hyperlink r:id="rId7" w:tgtFrame="Alta pagina" w:history="1"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Poti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descarca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si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aici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subiectele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la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balcaniada</w:t>
        </w:r>
        <w:proofErr w:type="spellEnd"/>
      </w:hyperlink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Tarile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care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au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participat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Balcaniada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Matematica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pentru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Juniori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2015</w:t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  <w:t xml:space="preserve">La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editia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din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acest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an a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Olimpiadei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Balcanice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Matematica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pentru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Juniori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2015 au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participat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elevi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din 18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tari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: Albania, Arabia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Saudita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Azerbaidjan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Bosnia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si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Hertegovina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Bulgaria,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Cipru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Franta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Grecia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Kazahstan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Kargazstan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Republica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Moldova, Macedonia,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Muntenegru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Romania, Serbia,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Tadjikistan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Turcia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si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Turkmenistan.   </w:t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Rezultatele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Balcaniadei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Matematica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pentru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Juniori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2015 -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Medaliile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aur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si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color w:val="800000"/>
          <w:sz w:val="18"/>
          <w:szCs w:val="18"/>
        </w:rPr>
        <w:t>argint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r w:rsidRPr="00862F61">
        <w:rPr>
          <w:rFonts w:ascii="Times New Roman" w:eastAsia="Times New Roman" w:hAnsi="Times New Roman" w:cs="Times New Roman"/>
          <w:sz w:val="18"/>
          <w:szCs w:val="18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18"/>
          <w:szCs w:val="18"/>
        </w:rPr>
        <w:drawing>
          <wp:inline distT="0" distB="0" distL="0" distR="0">
            <wp:extent cx="5029200" cy="6657975"/>
            <wp:effectExtent l="19050" t="0" r="0" b="0"/>
            <wp:docPr id="5" name="Imagine 5" descr="http://media.hotnews.ro/media_server1/image-2015-06-29-20264500-0-rezultate-balcaniada-matematica-pentru-juniori-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edia.hotnews.ro/media_server1/image-2015-06-29-20264500-0-rezultate-balcaniada-matematica-pentru-juniori-201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665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hyperlink r:id="rId9" w:tgtFrame="Alta pagina" w:history="1"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Vezi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aici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toate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rezultatele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la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balcaniada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2015</w:t>
        </w:r>
      </w:hyperlink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  <w:t xml:space="preserve">Prima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Balcaniada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Matematica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pentru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Juniori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a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fost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organizata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la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Belgrad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in 1997. Romania a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gazduit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competitia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internationala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doua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ori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: in 2002 la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Targu-Mures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si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in 2010 la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Olanesti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. </w:t>
      </w:r>
      <w:hyperlink r:id="rId10" w:tgtFrame="Alta pagina" w:history="1"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Vezi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aici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istoricul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competitiei</w:t>
        </w:r>
        <w:proofErr w:type="spellEnd"/>
      </w:hyperlink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Anul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trecut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hyperlink r:id="rId11" w:tgtFrame="Alta pagina" w:history="1"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Romania </w:t>
        </w:r>
        <w:proofErr w:type="gram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a</w:t>
        </w:r>
        <w:proofErr w:type="gram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ocupat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locul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I la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Olimpiada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Balcanica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Matematica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pentru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Juniori</w:t>
        </w:r>
        <w:proofErr w:type="spellEnd"/>
      </w:hyperlink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, cu 5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medalii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aur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si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una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de </w:t>
      </w:r>
      <w:proofErr w:type="spellStart"/>
      <w:r w:rsidRPr="00862F61">
        <w:rPr>
          <w:rFonts w:ascii="Times New Roman" w:eastAsia="Times New Roman" w:hAnsi="Times New Roman" w:cs="Times New Roman"/>
          <w:sz w:val="18"/>
          <w:szCs w:val="18"/>
        </w:rPr>
        <w:t>argint</w:t>
      </w:r>
      <w:proofErr w:type="spellEnd"/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. </w:t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r w:rsidRPr="00862F61">
        <w:rPr>
          <w:rFonts w:ascii="Times New Roman" w:eastAsia="Times New Roman" w:hAnsi="Times New Roman" w:cs="Times New Roman"/>
          <w:sz w:val="18"/>
          <w:szCs w:val="18"/>
        </w:rPr>
        <w:br/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18"/>
        </w:rPr>
        <w:t>Citeste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18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b/>
          <w:bCs/>
          <w:sz w:val="18"/>
        </w:rPr>
        <w:t>si</w:t>
      </w:r>
      <w:proofErr w:type="spellEnd"/>
      <w:r w:rsidRPr="00862F61">
        <w:rPr>
          <w:rFonts w:ascii="Times New Roman" w:eastAsia="Times New Roman" w:hAnsi="Times New Roman" w:cs="Times New Roman"/>
          <w:b/>
          <w:bCs/>
          <w:sz w:val="18"/>
        </w:rPr>
        <w:t>:</w:t>
      </w:r>
    </w:p>
    <w:p w:rsidR="00862F61" w:rsidRPr="00862F61" w:rsidRDefault="00862F61" w:rsidP="00862F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</w:rPr>
      </w:pPr>
      <w:hyperlink r:id="rId12" w:tgtFrame="Alta pagina" w:history="1"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Performanta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exceptie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: Romania a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ocupat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locul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I la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Olimpiada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Balcanica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Matematica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pentru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Juniori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2014, cu 5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medalii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aur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si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una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argint</w:t>
        </w:r>
        <w:proofErr w:type="spellEnd"/>
      </w:hyperlink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62F61" w:rsidRPr="00862F61" w:rsidRDefault="00862F61" w:rsidP="00862F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</w:rPr>
      </w:pPr>
      <w:hyperlink r:id="rId13" w:tgtFrame="Alta pagina" w:history="1"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Romania a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ocupat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primul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loc la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Olimpiada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Balcanica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Matematica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pentru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juniori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2013: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Elevii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romani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au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obtinut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doua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medalii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aur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si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patru</w:t>
        </w:r>
        <w:proofErr w:type="spellEnd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b/>
            <w:bCs/>
            <w:color w:val="0000FF"/>
            <w:sz w:val="18"/>
            <w:u w:val="single"/>
          </w:rPr>
          <w:t>argint</w:t>
        </w:r>
        <w:proofErr w:type="spellEnd"/>
      </w:hyperlink>
      <w:r w:rsidRPr="00862F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62F61" w:rsidRPr="00862F61" w:rsidRDefault="00862F61" w:rsidP="00862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2F61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862F6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62F61">
        <w:rPr>
          <w:rFonts w:ascii="Times New Roman" w:eastAsia="Times New Roman" w:hAnsi="Times New Roman" w:cs="Times New Roman"/>
          <w:sz w:val="24"/>
          <w:szCs w:val="24"/>
        </w:rPr>
        <w:t>Citeste</w:t>
      </w:r>
      <w:proofErr w:type="spellEnd"/>
      <w:r w:rsidRPr="00862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862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4"/>
          <w:szCs w:val="24"/>
        </w:rPr>
        <w:t>multe</w:t>
      </w:r>
      <w:proofErr w:type="spellEnd"/>
      <w:r w:rsidRPr="00862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2F61">
        <w:rPr>
          <w:rFonts w:ascii="Times New Roman" w:eastAsia="Times New Roman" w:hAnsi="Times New Roman" w:cs="Times New Roman"/>
          <w:sz w:val="24"/>
          <w:szCs w:val="24"/>
        </w:rPr>
        <w:t>despre</w:t>
      </w:r>
      <w:proofErr w:type="spellEnd"/>
      <w:r w:rsidRPr="00862F61">
        <w:rPr>
          <w:rFonts w:ascii="Times New Roman" w:eastAsia="Times New Roman" w:hAnsi="Times New Roman" w:cs="Times New Roman"/>
          <w:sz w:val="24"/>
          <w:szCs w:val="24"/>
        </w:rPr>
        <w:t xml:space="preserve">    </w:t>
      </w:r>
      <w:hyperlink r:id="rId14" w:tooltip="olimpiada balcanica de matematica" w:history="1">
        <w:proofErr w:type="spellStart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olimpiada</w:t>
        </w:r>
        <w:proofErr w:type="spellEnd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balcanica</w:t>
        </w:r>
        <w:proofErr w:type="spellEnd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matematica</w:t>
        </w:r>
        <w:proofErr w:type="spellEnd"/>
      </w:hyperlink>
      <w:r w:rsidRPr="00862F61">
        <w:rPr>
          <w:rFonts w:ascii="Times New Roman" w:eastAsia="Times New Roman" w:hAnsi="Times New Roman" w:cs="Times New Roman"/>
          <w:sz w:val="24"/>
          <w:szCs w:val="24"/>
        </w:rPr>
        <w:t xml:space="preserve"> • </w:t>
      </w:r>
      <w:hyperlink r:id="rId15" w:tooltip="subiecte balcaniada de matematica pentru juniori 2015" w:history="1">
        <w:proofErr w:type="spellStart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subiecte</w:t>
        </w:r>
        <w:proofErr w:type="spellEnd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balcaniada</w:t>
        </w:r>
        <w:proofErr w:type="spellEnd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matematica</w:t>
        </w:r>
        <w:proofErr w:type="spellEnd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juniori</w:t>
        </w:r>
        <w:proofErr w:type="spellEnd"/>
        <w:r w:rsidRPr="00862F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2015</w:t>
        </w:r>
      </w:hyperlink>
      <w:r w:rsidRPr="00862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2F61" w:rsidRPr="00862F61" w:rsidRDefault="00862F61" w:rsidP="00862F6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2F61">
        <w:rPr>
          <w:rFonts w:ascii="Times New Roman" w:eastAsia="Times New Roman" w:hAnsi="Times New Roman" w:cs="Times New Roman"/>
          <w:sz w:val="24"/>
          <w:szCs w:val="24"/>
        </w:rPr>
        <w:br/>
      </w:r>
      <w:r w:rsidRPr="00862F6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62F61" w:rsidRPr="00862F61" w:rsidRDefault="00862F61" w:rsidP="00862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2F61" w:rsidRDefault="00862F61"/>
    <w:sectPr w:rsidR="00862F61" w:rsidSect="0078053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6859"/>
    <w:multiLevelType w:val="multilevel"/>
    <w:tmpl w:val="C15E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F40675"/>
    <w:multiLevelType w:val="multilevel"/>
    <w:tmpl w:val="B6C2D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446B5C"/>
    <w:multiLevelType w:val="multilevel"/>
    <w:tmpl w:val="E2BA8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EF233C"/>
    <w:multiLevelType w:val="multilevel"/>
    <w:tmpl w:val="D6449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62F61"/>
    <w:rsid w:val="0016482B"/>
    <w:rsid w:val="001C1A82"/>
    <w:rsid w:val="00405DF3"/>
    <w:rsid w:val="005F75B4"/>
    <w:rsid w:val="0078053C"/>
    <w:rsid w:val="00862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5B4"/>
  </w:style>
  <w:style w:type="paragraph" w:styleId="Titlu1">
    <w:name w:val="heading 1"/>
    <w:basedOn w:val="Normal"/>
    <w:link w:val="Titlu1Caracter"/>
    <w:uiPriority w:val="9"/>
    <w:qFormat/>
    <w:rsid w:val="00862F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62F6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Fontdeparagrafimplicit"/>
    <w:uiPriority w:val="99"/>
    <w:semiHidden/>
    <w:unhideWhenUsed/>
    <w:rsid w:val="00862F61"/>
    <w:rPr>
      <w:color w:val="0000FF"/>
      <w:u w:val="single"/>
    </w:rPr>
  </w:style>
  <w:style w:type="character" w:customStyle="1" w:styleId="sursa">
    <w:name w:val="sursa"/>
    <w:basedOn w:val="Fontdeparagrafimplicit"/>
    <w:rsid w:val="00862F61"/>
  </w:style>
  <w:style w:type="character" w:customStyle="1" w:styleId="data">
    <w:name w:val="data"/>
    <w:basedOn w:val="Fontdeparagrafimplicit"/>
    <w:rsid w:val="00862F61"/>
  </w:style>
  <w:style w:type="character" w:customStyle="1" w:styleId="categoria">
    <w:name w:val="categoria"/>
    <w:basedOn w:val="Fontdeparagrafimplicit"/>
    <w:rsid w:val="00862F61"/>
  </w:style>
  <w:style w:type="character" w:styleId="Robust">
    <w:name w:val="Strong"/>
    <w:basedOn w:val="Fontdeparagrafimplicit"/>
    <w:uiPriority w:val="22"/>
    <w:qFormat/>
    <w:rsid w:val="00862F61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62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62F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2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72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16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1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879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6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1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9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hotnews.ro/stiri-esential-15073787-romania-ocupat-primul-loc-olimpiada-balcanica-matematica-pentru-juniori-elevii-romani-obtinut-doua-medalii-aur-patru-argint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edia.hotnews.ro/media_server1/document-2015-06-29-20264469-0-romanian.pdf" TargetMode="External"/><Relationship Id="rId12" Type="http://schemas.openxmlformats.org/officeDocument/2006/relationships/hyperlink" Target="http://www.hotnews.ro/stiri-esential-17549914-performanta-exceptie-romania-ocupat-locul-olimpiada-balcanica-matematica-pentru-juniori-5-medalii-aur-una-argint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hotnews.ro/stiri-esential-17549914-performanta-exceptie-romania-ocupat-locul-olimpiada-balcanica-matematica-pentru-juniori-5-medalii-aur-una-argint.htm" TargetMode="External"/><Relationship Id="rId5" Type="http://schemas.openxmlformats.org/officeDocument/2006/relationships/hyperlink" Target="http://www.dms.rs/jbmo/index.html" TargetMode="External"/><Relationship Id="rId15" Type="http://schemas.openxmlformats.org/officeDocument/2006/relationships/hyperlink" Target="http://focus.hotnews.ro/subiecte-balcaniada-de-matematica-pentru-juniori-2015" TargetMode="External"/><Relationship Id="rId10" Type="http://schemas.openxmlformats.org/officeDocument/2006/relationships/hyperlink" Target="http://www.dms.rs/jbmo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ms.rs/jbmo/results/results.html" TargetMode="External"/><Relationship Id="rId14" Type="http://schemas.openxmlformats.org/officeDocument/2006/relationships/hyperlink" Target="http://focus.hotnews.ro/olimpiada-balcanica-de-matematica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MCP</dc:creator>
  <cp:keywords/>
  <dc:description/>
  <cp:lastModifiedBy>MCP</cp:lastModifiedBy>
  <cp:revision>1</cp:revision>
  <dcterms:created xsi:type="dcterms:W3CDTF">2015-08-06T10:32:00Z</dcterms:created>
  <dcterms:modified xsi:type="dcterms:W3CDTF">2015-08-06T10:48:00Z</dcterms:modified>
</cp:coreProperties>
</file>